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10237" w14:textId="44DC4FB0" w:rsidR="002334D5" w:rsidRPr="00456A4B" w:rsidRDefault="002F7AC3" w:rsidP="002334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fr-CA"/>
        </w:rPr>
      </w:pPr>
      <w:r w:rsidRPr="00456A4B">
        <w:rPr>
          <w:rFonts w:ascii="Times New Roman" w:eastAsia="Times New Roman" w:hAnsi="Times New Roman" w:cs="Times New Roman"/>
          <w:b/>
          <w:bCs/>
          <w:noProof/>
          <w:sz w:val="40"/>
          <w:szCs w:val="40"/>
          <w:u w:val="single"/>
          <w:lang w:eastAsia="fr-CA"/>
        </w:rPr>
        <w:drawing>
          <wp:anchor distT="0" distB="0" distL="114300" distR="114300" simplePos="0" relativeHeight="251659264" behindDoc="1" locked="0" layoutInCell="1" allowOverlap="1" wp14:anchorId="6BC88E7B" wp14:editId="7E38C70F">
            <wp:simplePos x="0" y="0"/>
            <wp:positionH relativeFrom="column">
              <wp:posOffset>4219575</wp:posOffset>
            </wp:positionH>
            <wp:positionV relativeFrom="paragraph">
              <wp:posOffset>-209550</wp:posOffset>
            </wp:positionV>
            <wp:extent cx="1371600" cy="1028700"/>
            <wp:effectExtent l="0" t="0" r="0" b="0"/>
            <wp:wrapNone/>
            <wp:docPr id="2" name="Image 2" descr="Une image contenant herbe, jeu, petit, croq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quet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A4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fr-CA"/>
        </w:rPr>
        <w:t>J</w:t>
      </w:r>
      <w:r w:rsidR="002334D5" w:rsidRPr="00456A4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fr-CA"/>
        </w:rPr>
        <w:t>eu de Croquet</w:t>
      </w:r>
    </w:p>
    <w:p w14:paraId="22FEECA5" w14:textId="77777777" w:rsidR="002334D5" w:rsidRPr="00456A4B" w:rsidRDefault="002334D5" w:rsidP="002334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456A4B">
        <w:rPr>
          <w:rFonts w:ascii="Times New Roman" w:eastAsia="Times New Roman" w:hAnsi="Times New Roman" w:cs="Times New Roman"/>
          <w:sz w:val="28"/>
          <w:szCs w:val="28"/>
          <w:u w:val="single"/>
          <w:lang w:eastAsia="fr-CA"/>
        </w:rPr>
        <w:t>Avant de jouer</w:t>
      </w:r>
      <w:r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>;</w:t>
      </w:r>
    </w:p>
    <w:p w14:paraId="28C948AA" w14:textId="77777777" w:rsidR="002334D5" w:rsidRPr="00456A4B" w:rsidRDefault="002334D5" w:rsidP="00087A2A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>Délimiter une zone de jeu;</w:t>
      </w:r>
    </w:p>
    <w:p w14:paraId="4CF5699D" w14:textId="77777777" w:rsidR="002334D5" w:rsidRPr="00456A4B" w:rsidRDefault="002334D5" w:rsidP="00087A2A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>Choisis une balle ou un ballon pour le jeu</w:t>
      </w:r>
      <w:r w:rsidR="004D3758"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que tu vas lancer, botter ou frapper (bâton de bois)</w:t>
      </w:r>
      <w:r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>;</w:t>
      </w:r>
    </w:p>
    <w:p w14:paraId="7DE18D4A" w14:textId="77777777" w:rsidR="002334D5" w:rsidRPr="00456A4B" w:rsidRDefault="002334D5" w:rsidP="00087A2A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>Établis un point de départ;</w:t>
      </w:r>
    </w:p>
    <w:p w14:paraId="50F6473E" w14:textId="44560564" w:rsidR="002334D5" w:rsidRPr="00456A4B" w:rsidRDefault="002334D5" w:rsidP="00087A2A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>Place deux objets (cônes, espadrilles, etc.) à 2-3 pieds de distance comme première cible</w:t>
      </w:r>
      <w:r w:rsidR="00506126"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>;</w:t>
      </w:r>
    </w:p>
    <w:p w14:paraId="1317FD01" w14:textId="77777777" w:rsidR="002334D5" w:rsidRPr="00456A4B" w:rsidRDefault="002334D5" w:rsidP="00087A2A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456A4B">
        <w:rPr>
          <w:rFonts w:ascii="Times New Roman" w:eastAsia="Times New Roman" w:hAnsi="Times New Roman" w:cs="Times New Roman"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 wp14:anchorId="326AA639" wp14:editId="776B59AB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1771650" cy="781050"/>
            <wp:effectExtent l="0" t="0" r="0" b="0"/>
            <wp:wrapNone/>
            <wp:docPr id="1" name="Image 1" descr="Une image contenant personne, homme, jeune, plan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de planche position push up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>La personne qui joue avec toi va se placer au 2</w:t>
      </w:r>
      <w:r w:rsidRPr="00456A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fr-CA"/>
        </w:rPr>
        <w:t>e</w:t>
      </w:r>
      <w:r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endroit et faire la planche</w:t>
      </w:r>
      <w:r w:rsidR="004D3758"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(si difficile placer les genoux au sol)</w:t>
      </w:r>
      <w:r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; </w:t>
      </w:r>
    </w:p>
    <w:p w14:paraId="1A51BCEC" w14:textId="77777777" w:rsidR="002334D5" w:rsidRPr="00456A4B" w:rsidRDefault="002334D5" w:rsidP="002334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14:paraId="4CC96DFE" w14:textId="77777777" w:rsidR="002334D5" w:rsidRPr="00456A4B" w:rsidRDefault="002334D5" w:rsidP="002334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456A4B">
        <w:rPr>
          <w:rFonts w:ascii="Times New Roman" w:eastAsia="Times New Roman" w:hAnsi="Times New Roman" w:cs="Times New Roman"/>
          <w:sz w:val="28"/>
          <w:szCs w:val="28"/>
          <w:u w:val="single"/>
          <w:lang w:eastAsia="fr-CA"/>
        </w:rPr>
        <w:t>Comment se déroule l’activité</w:t>
      </w:r>
      <w:r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>;</w:t>
      </w:r>
    </w:p>
    <w:p w14:paraId="668D9551" w14:textId="7738106F" w:rsidR="002334D5" w:rsidRPr="00456A4B" w:rsidRDefault="004D3758" w:rsidP="00087A2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Le but du jeu est de réussir à faire passer la balle ou </w:t>
      </w:r>
      <w:r w:rsidR="0069452B"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le </w:t>
      </w:r>
      <w:r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>ballon entre la première cible avec le moins de coups possible</w:t>
      </w:r>
      <w:r w:rsidR="00506126"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>;</w:t>
      </w:r>
    </w:p>
    <w:p w14:paraId="60A641C7" w14:textId="429773D5" w:rsidR="004D3758" w:rsidRPr="00456A4B" w:rsidRDefault="004D3758" w:rsidP="00087A2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>Par la suite, tu dois faire passer la balle ou le ballon en dessous de la personne</w:t>
      </w:r>
      <w:r w:rsidR="00700724"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(2</w:t>
      </w:r>
      <w:r w:rsidR="00700724" w:rsidRPr="00456A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fr-CA"/>
        </w:rPr>
        <w:t>e</w:t>
      </w:r>
      <w:r w:rsidR="00700724"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cible)</w:t>
      </w:r>
      <w:r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qui maintient l’équilibre en position de planche</w:t>
      </w:r>
      <w:r w:rsidR="00506126"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>;</w:t>
      </w:r>
    </w:p>
    <w:p w14:paraId="65366B13" w14:textId="51EAB667" w:rsidR="002334D5" w:rsidRPr="00456A4B" w:rsidRDefault="002334D5" w:rsidP="00087A2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Par la suite, on change les rôles, </w:t>
      </w:r>
      <w:r w:rsidR="004D3758"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>le joueur</w:t>
      </w:r>
      <w:r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devient l</w:t>
      </w:r>
      <w:r w:rsidR="004D3758"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>a cible qui fait la planche</w:t>
      </w:r>
      <w:r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et </w:t>
      </w:r>
      <w:r w:rsidR="004D3758"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>la personne qui faisait la planche devient le joueur</w:t>
      </w:r>
      <w:r w:rsidR="00506126"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>;</w:t>
      </w:r>
    </w:p>
    <w:p w14:paraId="73B69470" w14:textId="70C7B0EF" w:rsidR="002334D5" w:rsidRPr="00456A4B" w:rsidRDefault="002334D5" w:rsidP="00087A2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>Vous pouvez modifier les règles au choix,</w:t>
      </w:r>
      <w:r w:rsidR="00700724"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ajouter des cibles</w:t>
      </w:r>
      <w:r w:rsidR="00456A4B"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>, etc. S</w:t>
      </w:r>
      <w:r w:rsidRPr="00456A4B">
        <w:rPr>
          <w:rFonts w:ascii="Times New Roman" w:eastAsia="Times New Roman" w:hAnsi="Times New Roman" w:cs="Times New Roman"/>
          <w:sz w:val="28"/>
          <w:szCs w:val="28"/>
          <w:lang w:eastAsia="fr-CA"/>
        </w:rPr>
        <w:t>oyez créatif!</w:t>
      </w:r>
    </w:p>
    <w:p w14:paraId="3E69730A" w14:textId="77777777" w:rsidR="002334D5" w:rsidRPr="00456A4B" w:rsidRDefault="002334D5" w:rsidP="002334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bookmarkStart w:id="0" w:name="_GoBack"/>
      <w:bookmarkEnd w:id="0"/>
    </w:p>
    <w:p w14:paraId="6E6F2544" w14:textId="795838EE" w:rsidR="002334D5" w:rsidRPr="00456A4B" w:rsidRDefault="002334D5" w:rsidP="002334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fr-CA"/>
        </w:rPr>
      </w:pPr>
      <w:r w:rsidRPr="00456A4B">
        <w:rPr>
          <w:rFonts w:ascii="Times New Roman" w:eastAsia="Times New Roman" w:hAnsi="Times New Roman" w:cs="Times New Roman"/>
          <w:b/>
          <w:bCs/>
          <w:sz w:val="72"/>
          <w:szCs w:val="72"/>
          <w:lang w:eastAsia="fr-CA"/>
        </w:rPr>
        <w:t>Amusez-vous en famille</w:t>
      </w:r>
      <w:r w:rsidR="00262729" w:rsidRPr="00456A4B">
        <w:rPr>
          <w:rFonts w:ascii="Times New Roman" w:eastAsia="Times New Roman" w:hAnsi="Times New Roman" w:cs="Times New Roman"/>
          <w:b/>
          <w:bCs/>
          <w:sz w:val="72"/>
          <w:szCs w:val="72"/>
          <w:lang w:eastAsia="fr-CA"/>
        </w:rPr>
        <w:t xml:space="preserve"> </w:t>
      </w:r>
      <w:r w:rsidRPr="00456A4B">
        <w:rPr>
          <w:rFonts w:ascii="Times New Roman" w:eastAsia="Times New Roman" w:hAnsi="Times New Roman" w:cs="Times New Roman"/>
          <w:b/>
          <w:bCs/>
          <w:sz w:val="72"/>
          <w:szCs w:val="72"/>
          <w:lang w:eastAsia="fr-CA"/>
        </w:rPr>
        <w:t>!!!</w:t>
      </w:r>
    </w:p>
    <w:p w14:paraId="38F58B5A" w14:textId="77777777" w:rsidR="001E2C3B" w:rsidRDefault="001E2C3B"/>
    <w:sectPr w:rsidR="001E2C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B2FDC"/>
    <w:multiLevelType w:val="hybridMultilevel"/>
    <w:tmpl w:val="BA2A5890"/>
    <w:lvl w:ilvl="0" w:tplc="B9A44B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12287"/>
    <w:multiLevelType w:val="hybridMultilevel"/>
    <w:tmpl w:val="9BDE18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1125B"/>
    <w:multiLevelType w:val="hybridMultilevel"/>
    <w:tmpl w:val="3C18E63A"/>
    <w:lvl w:ilvl="0" w:tplc="30245B4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359AC"/>
    <w:multiLevelType w:val="hybridMultilevel"/>
    <w:tmpl w:val="EED895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D5"/>
    <w:rsid w:val="00087A2A"/>
    <w:rsid w:val="001E2C3B"/>
    <w:rsid w:val="002334D5"/>
    <w:rsid w:val="00262729"/>
    <w:rsid w:val="002F7AC3"/>
    <w:rsid w:val="00333CD9"/>
    <w:rsid w:val="00456A4B"/>
    <w:rsid w:val="004D3758"/>
    <w:rsid w:val="00506126"/>
    <w:rsid w:val="0069452B"/>
    <w:rsid w:val="00700724"/>
    <w:rsid w:val="00B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D560"/>
  <w15:chartTrackingRefBased/>
  <w15:docId w15:val="{E414B591-21E8-4202-AA00-E4F960A9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2094C391B64EAD4CED8B30F8BCA7" ma:contentTypeVersion="10" ma:contentTypeDescription="Create a new document." ma:contentTypeScope="" ma:versionID="e8bcc0a468a2fbe3683ed43686368435">
  <xsd:schema xmlns:xsd="http://www.w3.org/2001/XMLSchema" xmlns:xs="http://www.w3.org/2001/XMLSchema" xmlns:p="http://schemas.microsoft.com/office/2006/metadata/properties" xmlns:ns2="226b98de-9ac6-4bf9-a335-ea39f8fe4df8" xmlns:ns3="28a0cf32-1906-4c43-b30e-169b03a4643d" targetNamespace="http://schemas.microsoft.com/office/2006/metadata/properties" ma:root="true" ma:fieldsID="294131cef56f7af1eaa5b8b755658559" ns2:_="" ns3:_="">
    <xsd:import namespace="226b98de-9ac6-4bf9-a335-ea39f8fe4df8"/>
    <xsd:import namespace="28a0cf32-1906-4c43-b30e-169b03a46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b98de-9ac6-4bf9-a335-ea39f8fe4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0cf32-1906-4c43-b30e-169b03a46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a0cf32-1906-4c43-b30e-169b03a4643d">
      <UserInfo>
        <DisplayName>Fournier, Benoit (DSF-S)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68614C-1FCD-4EEC-843E-852A1A7B5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7C505-FE51-4553-90E0-F647D39D0E04}"/>
</file>

<file path=customXml/itemProps3.xml><?xml version="1.0" encoding="utf-8"?>
<ds:datastoreItem xmlns:ds="http://schemas.openxmlformats.org/officeDocument/2006/customXml" ds:itemID="{E85BAC03-1DA3-433F-A55C-74D6B78F5630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Francophone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Robichaud, Paul (DSF-NE)</dc:creator>
  <cp:keywords/>
  <dc:description/>
  <cp:lastModifiedBy>Robichaud, Paul (DSF-NE)</cp:lastModifiedBy>
  <cp:revision>11</cp:revision>
  <dcterms:created xsi:type="dcterms:W3CDTF">2020-04-13T23:42:00Z</dcterms:created>
  <dcterms:modified xsi:type="dcterms:W3CDTF">2020-04-16T02:08:00Z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0x01010012222094C391B64EAD4CED8B30F8BCA7</vt:lpwstr>
  </property>
</Properties>
</file>