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4AFA" w14:textId="736D72F5" w:rsidR="00930019" w:rsidRDefault="001130F9" w:rsidP="00930019">
      <w:r>
        <w:t>Voir</w:t>
      </w:r>
      <w:bookmarkStart w:id="0" w:name="_GoBack"/>
      <w:bookmarkEnd w:id="0"/>
      <w:r w:rsidR="00930019">
        <w:t xml:space="preserve"> le lien ci-dessous pour plus d’informations</w:t>
      </w:r>
    </w:p>
    <w:p w14:paraId="621D2ADD" w14:textId="77777777" w:rsidR="00930019" w:rsidRDefault="00930019" w:rsidP="00930019">
      <w:r>
        <w:rPr>
          <w:noProof/>
        </w:rPr>
        <w:drawing>
          <wp:inline distT="0" distB="0" distL="0" distR="0" wp14:anchorId="2013894C" wp14:editId="2886E959">
            <wp:extent cx="3810000" cy="4533900"/>
            <wp:effectExtent l="0" t="0" r="0" b="0"/>
            <wp:docPr id="8" name="Image 8" descr="entrainement crossfit maison - Recherche Google | Programm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rainement crossfit maison - Recherche Google | Programme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5C85" w14:textId="77777777" w:rsidR="00930019" w:rsidRDefault="00930019" w:rsidP="00930019"/>
    <w:p w14:paraId="39A413F0" w14:textId="77777777" w:rsidR="00930019" w:rsidRDefault="00930019" w:rsidP="00930019">
      <w:r>
        <w:t>Source :</w:t>
      </w:r>
      <w:r w:rsidRPr="00032A39">
        <w:t xml:space="preserve"> </w:t>
      </w:r>
      <w:hyperlink r:id="rId8" w:history="1">
        <w:r w:rsidRPr="00805973">
          <w:rPr>
            <w:rStyle w:val="Lienhypertexte"/>
          </w:rPr>
          <w:t>https://entrainement-sportif.fr/programme-musculation-complet-sans-materiel.htm</w:t>
        </w:r>
      </w:hyperlink>
    </w:p>
    <w:p w14:paraId="669DABD0" w14:textId="77777777" w:rsidR="00930019" w:rsidRDefault="00930019" w:rsidP="00930019">
      <w:pPr>
        <w:rPr>
          <w:rFonts w:ascii="Verdana" w:hAnsi="Verdana"/>
          <w:lang w:val="fr-FR"/>
        </w:rPr>
      </w:pPr>
      <w:r w:rsidRPr="001B612C">
        <w:rPr>
          <w:rFonts w:ascii="Verdana" w:hAnsi="Verdana"/>
          <w:lang w:val="fr-FR"/>
        </w:rPr>
        <w:t xml:space="preserve">Auteur : </w:t>
      </w:r>
      <w:hyperlink r:id="rId9" w:history="1">
        <w:r w:rsidRPr="001B612C">
          <w:rPr>
            <w:rFonts w:ascii="Verdana" w:hAnsi="Verdana"/>
            <w:b/>
            <w:bCs/>
            <w:color w:val="000000"/>
            <w:lang w:val="fr-FR"/>
          </w:rPr>
          <w:t xml:space="preserve">Bruno </w:t>
        </w:r>
        <w:proofErr w:type="spellStart"/>
        <w:r w:rsidRPr="001B612C">
          <w:rPr>
            <w:rFonts w:ascii="Verdana" w:hAnsi="Verdana"/>
            <w:b/>
            <w:bCs/>
            <w:color w:val="000000"/>
            <w:lang w:val="fr-FR"/>
          </w:rPr>
          <w:t>Chauzi</w:t>
        </w:r>
        <w:proofErr w:type="spellEnd"/>
      </w:hyperlink>
      <w:r w:rsidRPr="001B612C">
        <w:rPr>
          <w:rFonts w:ascii="Verdana" w:hAnsi="Verdana"/>
          <w:lang w:val="fr-FR"/>
        </w:rPr>
        <w:t>, professeur certifié Éducation Physique. Article modifié le 21 mars 2020</w:t>
      </w:r>
    </w:p>
    <w:p w14:paraId="49D52B4B" w14:textId="77777777" w:rsidR="00930019" w:rsidRDefault="00930019" w:rsidP="00930019">
      <w:pPr>
        <w:pStyle w:val="big"/>
        <w:spacing w:before="100" w:beforeAutospacing="1" w:after="100" w:afterAutospacing="1" w:line="48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 l'attention des </w:t>
      </w:r>
      <w:r>
        <w:rPr>
          <w:rStyle w:val="red1"/>
          <w:rFonts w:ascii="Verdana" w:hAnsi="Verdana"/>
          <w:b/>
          <w:bCs/>
          <w:lang w:val="fr-FR"/>
        </w:rPr>
        <w:t>professeurs EPS</w:t>
      </w:r>
      <w:r>
        <w:rPr>
          <w:rFonts w:ascii="Verdana" w:hAnsi="Verdana"/>
          <w:lang w:val="fr-FR"/>
        </w:rPr>
        <w:t xml:space="preserve"> :</w:t>
      </w:r>
    </w:p>
    <w:p w14:paraId="11EAC932" w14:textId="77777777" w:rsidR="00930019" w:rsidRPr="00EF2D45" w:rsidRDefault="00930019" w:rsidP="00930019">
      <w:pPr>
        <w:pStyle w:val="big"/>
        <w:spacing w:before="100" w:beforeAutospacing="1" w:after="100" w:afterAutospacing="1" w:line="480" w:lineRule="auto"/>
        <w:rPr>
          <w:rFonts w:ascii="Verdana" w:hAnsi="Verdana"/>
          <w:sz w:val="22"/>
          <w:szCs w:val="22"/>
          <w:lang w:val="fr-FR"/>
        </w:rPr>
      </w:pPr>
      <w:r w:rsidRPr="00EF2D45">
        <w:rPr>
          <w:rFonts w:ascii="Verdana" w:hAnsi="Verdana"/>
          <w:sz w:val="22"/>
          <w:szCs w:val="22"/>
          <w:lang w:val="fr-FR"/>
        </w:rPr>
        <w:t>Ce document et ses supports visuels peuvent être diffusés sans réserve auprès de vos élèves pour les cours à distance dans le cadre du confinement.</w:t>
      </w:r>
    </w:p>
    <w:p w14:paraId="77353AAF" w14:textId="77777777" w:rsidR="007600C2" w:rsidRPr="00930019" w:rsidRDefault="00930019" w:rsidP="00930019">
      <w:pPr>
        <w:pStyle w:val="mid"/>
        <w:spacing w:line="480" w:lineRule="auto"/>
        <w:rPr>
          <w:lang w:val="fr-FR"/>
        </w:rPr>
      </w:pPr>
      <w:r w:rsidRPr="00EF2D45">
        <w:rPr>
          <w:rStyle w:val="Accentuation"/>
          <w:rFonts w:ascii="Verdana" w:hAnsi="Verdana"/>
          <w:sz w:val="22"/>
          <w:szCs w:val="22"/>
          <w:lang w:val="fr-FR"/>
        </w:rPr>
        <w:t>(</w:t>
      </w:r>
      <w:proofErr w:type="gramStart"/>
      <w:r w:rsidRPr="00EF2D45">
        <w:rPr>
          <w:rStyle w:val="Accentuation"/>
          <w:rFonts w:ascii="Verdana" w:hAnsi="Verdana"/>
          <w:sz w:val="22"/>
          <w:szCs w:val="22"/>
          <w:lang w:val="fr-FR"/>
        </w:rPr>
        <w:t>ajouté</w:t>
      </w:r>
      <w:proofErr w:type="gramEnd"/>
      <w:r w:rsidRPr="00EF2D45">
        <w:rPr>
          <w:rStyle w:val="Accentuation"/>
          <w:rFonts w:ascii="Verdana" w:hAnsi="Verdana"/>
          <w:sz w:val="22"/>
          <w:szCs w:val="22"/>
          <w:lang w:val="fr-FR"/>
        </w:rPr>
        <w:t xml:space="preserve"> le 21 mars 2020 à 17h30)</w:t>
      </w:r>
    </w:p>
    <w:sectPr w:rsidR="007600C2" w:rsidRPr="009300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19"/>
    <w:rsid w:val="001130F9"/>
    <w:rsid w:val="007600C2"/>
    <w:rsid w:val="009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CECC"/>
  <w15:chartTrackingRefBased/>
  <w15:docId w15:val="{13F51805-3D0C-48D8-93D9-0138BA0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0019"/>
    <w:rPr>
      <w:color w:val="0000FF"/>
      <w:u w:val="single"/>
    </w:rPr>
  </w:style>
  <w:style w:type="paragraph" w:customStyle="1" w:styleId="big">
    <w:name w:val="big"/>
    <w:basedOn w:val="Normal"/>
    <w:rsid w:val="00930019"/>
    <w:pPr>
      <w:spacing w:after="0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fr-CA"/>
    </w:rPr>
  </w:style>
  <w:style w:type="character" w:customStyle="1" w:styleId="red1">
    <w:name w:val="red1"/>
    <w:basedOn w:val="Policepardfaut"/>
    <w:rsid w:val="00930019"/>
    <w:rPr>
      <w:b/>
      <w:bCs/>
      <w:color w:val="FF0000"/>
    </w:rPr>
  </w:style>
  <w:style w:type="paragraph" w:customStyle="1" w:styleId="mid">
    <w:name w:val="mid"/>
    <w:basedOn w:val="Normal"/>
    <w:rsid w:val="009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93001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30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ainement-sportif.fr/programme-musculation-complet-sans-materiel.ht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trainement-sportif.fr/bruno-chauzi-qui-suis-j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eate a new document." ma:contentTypeScope="" ma:versionID="e8bcc0a468a2fbe3683ed4368636843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294131cef56f7af1eaa5b8b7556585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0cf32-1906-4c43-b30e-169b03a4643d">
      <UserInfo>
        <DisplayName>Fournier, Benoit (DSF-S)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8EAD3-B305-4FCC-8836-303928C5A185}"/>
</file>

<file path=customXml/itemProps2.xml><?xml version="1.0" encoding="utf-8"?>
<ds:datastoreItem xmlns:ds="http://schemas.openxmlformats.org/officeDocument/2006/customXml" ds:itemID="{60405554-AC34-48D6-9F2F-CDFD1D671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FA3A8-36C4-4118-9894-C3BE812AE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>District Scolaire Francophone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André (DSF-NE)</dc:creator>
  <cp:keywords/>
  <dc:description/>
  <cp:lastModifiedBy>Roy, André (DSF-NE)</cp:lastModifiedBy>
  <cp:revision>2</cp:revision>
  <dcterms:created xsi:type="dcterms:W3CDTF">2020-04-14T20:27:00Z</dcterms:created>
  <dcterms:modified xsi:type="dcterms:W3CDTF">2020-04-14T20:31:00Z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