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7EEA" w14:textId="07F388B8" w:rsidR="004938E6" w:rsidRPr="00442B9E" w:rsidRDefault="004938E6" w:rsidP="004938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CA"/>
        </w:rPr>
      </w:pPr>
      <w:r w:rsidRPr="00442B9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CA"/>
        </w:rPr>
        <w:t>Cueillette à l’aveugle</w:t>
      </w:r>
    </w:p>
    <w:p w14:paraId="24D09E36" w14:textId="77777777" w:rsidR="004F213E" w:rsidRPr="00442B9E" w:rsidRDefault="004F213E" w:rsidP="004938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CA"/>
        </w:rPr>
      </w:pPr>
    </w:p>
    <w:p w14:paraId="49577F78" w14:textId="77777777" w:rsidR="004938E6" w:rsidRPr="00442B9E" w:rsidRDefault="004938E6" w:rsidP="004938E6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CA"/>
        </w:rPr>
      </w:pPr>
      <w:r w:rsidRPr="00442B9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CA"/>
        </w:rPr>
        <w:t>Activité de communication</w:t>
      </w:r>
    </w:p>
    <w:p w14:paraId="3CC1FBBB" w14:textId="77777777" w:rsidR="004938E6" w:rsidRPr="00442B9E" w:rsidRDefault="004938E6" w:rsidP="004938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42B9E"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  <w:t>Avant de jouer</w:t>
      </w:r>
      <w:r w:rsidRPr="00442B9E">
        <w:rPr>
          <w:rFonts w:ascii="Times New Roman" w:eastAsia="Times New Roman" w:hAnsi="Times New Roman" w:cs="Times New Roman"/>
          <w:sz w:val="28"/>
          <w:szCs w:val="28"/>
          <w:lang w:eastAsia="fr-CA"/>
        </w:rPr>
        <w:t>;</w:t>
      </w:r>
    </w:p>
    <w:p w14:paraId="457EC41A" w14:textId="4B9C1DD4" w:rsidR="009109F3" w:rsidRPr="00442B9E" w:rsidRDefault="004938E6" w:rsidP="00442B9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42B9E">
        <w:rPr>
          <w:rFonts w:ascii="Times New Roman" w:eastAsia="Times New Roman" w:hAnsi="Times New Roman" w:cs="Times New Roman"/>
          <w:sz w:val="28"/>
          <w:szCs w:val="28"/>
          <w:lang w:eastAsia="fr-CA"/>
        </w:rPr>
        <w:t>Délimiter une zone de jeu (ex : 8 pieds x 8 pieds) avec craie sur l’asphalte ou</w:t>
      </w:r>
      <w:r w:rsidR="00E97D47" w:rsidRPr="00442B9E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avec d’</w:t>
      </w:r>
      <w:r w:rsidRPr="00442B9E">
        <w:rPr>
          <w:rFonts w:ascii="Times New Roman" w:eastAsia="Times New Roman" w:hAnsi="Times New Roman" w:cs="Times New Roman"/>
          <w:sz w:val="28"/>
          <w:szCs w:val="28"/>
          <w:lang w:eastAsia="fr-CA"/>
        </w:rPr>
        <w:t>autres objets;</w:t>
      </w:r>
    </w:p>
    <w:p w14:paraId="6A859B32" w14:textId="77777777" w:rsidR="009109F3" w:rsidRPr="00442B9E" w:rsidRDefault="004938E6" w:rsidP="00442B9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42B9E">
        <w:rPr>
          <w:rFonts w:ascii="Times New Roman" w:eastAsia="Times New Roman" w:hAnsi="Times New Roman" w:cs="Times New Roman"/>
          <w:sz w:val="28"/>
          <w:szCs w:val="28"/>
          <w:lang w:eastAsia="fr-CA"/>
        </w:rPr>
        <w:t>Dispersez divers objets (souliers, ballons, poupées, jouets, etc.) à l’intérieur de la zone;</w:t>
      </w:r>
    </w:p>
    <w:p w14:paraId="18A896C4" w14:textId="4655F42F" w:rsidR="004938E6" w:rsidRPr="00442B9E" w:rsidRDefault="004938E6" w:rsidP="00442B9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42B9E">
        <w:rPr>
          <w:rFonts w:ascii="Times New Roman" w:eastAsia="Times New Roman" w:hAnsi="Times New Roman" w:cs="Times New Roman"/>
          <w:sz w:val="28"/>
          <w:szCs w:val="28"/>
          <w:lang w:eastAsia="fr-CA"/>
        </w:rPr>
        <w:t>Une personne a les yeux cachés par un foulard ou tuque;</w:t>
      </w:r>
    </w:p>
    <w:p w14:paraId="16ACAE6E" w14:textId="77777777" w:rsidR="004938E6" w:rsidRPr="00442B9E" w:rsidRDefault="004938E6" w:rsidP="004938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224C2DDF" w14:textId="77777777" w:rsidR="009109F3" w:rsidRPr="00442B9E" w:rsidRDefault="004938E6" w:rsidP="009109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42B9E"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  <w:t>Comment se déroule l’activité</w:t>
      </w:r>
      <w:r w:rsidR="009109F3" w:rsidRPr="00442B9E">
        <w:rPr>
          <w:rFonts w:ascii="Times New Roman" w:eastAsia="Times New Roman" w:hAnsi="Times New Roman" w:cs="Times New Roman"/>
          <w:sz w:val="28"/>
          <w:szCs w:val="28"/>
          <w:lang w:eastAsia="fr-CA"/>
        </w:rPr>
        <w:t>;</w:t>
      </w:r>
    </w:p>
    <w:p w14:paraId="3B63B699" w14:textId="77777777" w:rsidR="00494CE8" w:rsidRPr="00442B9E" w:rsidRDefault="004938E6" w:rsidP="00442B9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42B9E">
        <w:rPr>
          <w:rFonts w:ascii="Times New Roman" w:eastAsia="Times New Roman" w:hAnsi="Times New Roman" w:cs="Times New Roman"/>
          <w:sz w:val="28"/>
          <w:szCs w:val="28"/>
          <w:lang w:eastAsia="fr-CA"/>
        </w:rPr>
        <w:t>L’activité a pour but d’utiliser la communication verbale pour guider la personne dans la zone délimitée pour attraper tous les objets;</w:t>
      </w:r>
    </w:p>
    <w:p w14:paraId="2690F9D0" w14:textId="77777777" w:rsidR="00494CE8" w:rsidRPr="00442B9E" w:rsidRDefault="004938E6" w:rsidP="00442B9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42B9E">
        <w:rPr>
          <w:rFonts w:ascii="Times New Roman" w:eastAsia="Times New Roman" w:hAnsi="Times New Roman" w:cs="Times New Roman"/>
          <w:sz w:val="28"/>
          <w:szCs w:val="28"/>
          <w:lang w:eastAsia="fr-CA"/>
        </w:rPr>
        <w:t>Seulement le joueur avec les yeux cachés peut être à l’intérieur du jeu;</w:t>
      </w:r>
    </w:p>
    <w:p w14:paraId="568FF8D3" w14:textId="77777777" w:rsidR="00494CE8" w:rsidRPr="00442B9E" w:rsidRDefault="004938E6" w:rsidP="00442B9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42B9E">
        <w:rPr>
          <w:rFonts w:ascii="Times New Roman" w:eastAsia="Times New Roman" w:hAnsi="Times New Roman" w:cs="Times New Roman"/>
          <w:sz w:val="28"/>
          <w:szCs w:val="28"/>
          <w:lang w:eastAsia="fr-CA"/>
        </w:rPr>
        <w:t>Par la suite, on change les rôles, le guide devient le joueur avec les yeux cachés et le joueur devient le guide.</w:t>
      </w:r>
    </w:p>
    <w:p w14:paraId="5A05E7EB" w14:textId="77777777" w:rsidR="00CF6A24" w:rsidRPr="00442B9E" w:rsidRDefault="004938E6" w:rsidP="00442B9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42B9E">
        <w:rPr>
          <w:rFonts w:ascii="Times New Roman" w:eastAsia="Times New Roman" w:hAnsi="Times New Roman" w:cs="Times New Roman"/>
          <w:sz w:val="28"/>
          <w:szCs w:val="28"/>
          <w:lang w:eastAsia="fr-CA"/>
        </w:rPr>
        <w:t>Si on peut faire deux équipes de deux, alors on peut avoir un chronomètre pour savoir quelle équipe cueille les objets plus vite.</w:t>
      </w:r>
    </w:p>
    <w:p w14:paraId="506726F6" w14:textId="11894417" w:rsidR="004938E6" w:rsidRPr="00442B9E" w:rsidRDefault="004938E6" w:rsidP="00442B9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42B9E">
        <w:rPr>
          <w:rFonts w:ascii="Times New Roman" w:eastAsia="Times New Roman" w:hAnsi="Times New Roman" w:cs="Times New Roman"/>
          <w:sz w:val="28"/>
          <w:szCs w:val="28"/>
          <w:lang w:eastAsia="fr-CA"/>
        </w:rPr>
        <w:t>Vous pouvez modifier les règles au choix, soyez créatif!</w:t>
      </w:r>
    </w:p>
    <w:p w14:paraId="204E96E4" w14:textId="77777777" w:rsidR="004938E6" w:rsidRPr="00442B9E" w:rsidRDefault="004938E6" w:rsidP="004938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1FF7569" w14:textId="3E3FD4C4" w:rsidR="004938E6" w:rsidRPr="00442B9E" w:rsidRDefault="004938E6" w:rsidP="004938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fr-CA"/>
        </w:rPr>
      </w:pPr>
      <w:r w:rsidRPr="00442B9E">
        <w:rPr>
          <w:rFonts w:ascii="Times New Roman" w:eastAsia="Times New Roman" w:hAnsi="Times New Roman" w:cs="Times New Roman"/>
          <w:b/>
          <w:bCs/>
          <w:sz w:val="72"/>
          <w:szCs w:val="72"/>
          <w:lang w:eastAsia="fr-CA"/>
        </w:rPr>
        <w:t>Amusez-vous</w:t>
      </w:r>
      <w:r w:rsidR="00F26379" w:rsidRPr="00442B9E">
        <w:rPr>
          <w:rFonts w:ascii="Times New Roman" w:eastAsia="Times New Roman" w:hAnsi="Times New Roman" w:cs="Times New Roman"/>
          <w:b/>
          <w:bCs/>
          <w:sz w:val="72"/>
          <w:szCs w:val="72"/>
          <w:lang w:eastAsia="fr-CA"/>
        </w:rPr>
        <w:t xml:space="preserve"> en famille</w:t>
      </w:r>
      <w:r w:rsidR="005C7F4E" w:rsidRPr="00442B9E">
        <w:rPr>
          <w:rFonts w:ascii="Times New Roman" w:eastAsia="Times New Roman" w:hAnsi="Times New Roman" w:cs="Times New Roman"/>
          <w:b/>
          <w:bCs/>
          <w:sz w:val="72"/>
          <w:szCs w:val="72"/>
          <w:lang w:eastAsia="fr-CA"/>
        </w:rPr>
        <w:t xml:space="preserve"> </w:t>
      </w:r>
      <w:r w:rsidRPr="00442B9E">
        <w:rPr>
          <w:rFonts w:ascii="Times New Roman" w:eastAsia="Times New Roman" w:hAnsi="Times New Roman" w:cs="Times New Roman"/>
          <w:b/>
          <w:bCs/>
          <w:sz w:val="72"/>
          <w:szCs w:val="72"/>
          <w:lang w:eastAsia="fr-CA"/>
        </w:rPr>
        <w:t>!!!</w:t>
      </w:r>
      <w:bookmarkStart w:id="0" w:name="_GoBack"/>
      <w:bookmarkEnd w:id="0"/>
    </w:p>
    <w:p w14:paraId="2FDE66D6" w14:textId="6F211643" w:rsidR="007422CD" w:rsidRPr="007422CD" w:rsidRDefault="007422CD" w:rsidP="007422CD">
      <w:pPr>
        <w:jc w:val="center"/>
        <w:rPr>
          <w:b/>
          <w:bCs/>
          <w:sz w:val="72"/>
          <w:szCs w:val="72"/>
        </w:rPr>
      </w:pPr>
    </w:p>
    <w:sectPr w:rsidR="007422CD" w:rsidRPr="00742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E8AF" w14:textId="77777777" w:rsidR="00E24A95" w:rsidRDefault="00E24A95" w:rsidP="002F733C">
      <w:pPr>
        <w:spacing w:after="0" w:line="240" w:lineRule="auto"/>
      </w:pPr>
      <w:r>
        <w:separator/>
      </w:r>
    </w:p>
  </w:endnote>
  <w:endnote w:type="continuationSeparator" w:id="0">
    <w:p w14:paraId="6A4B8614" w14:textId="77777777" w:rsidR="00E24A95" w:rsidRDefault="00E24A95" w:rsidP="002F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150D" w14:textId="77777777" w:rsidR="002F733C" w:rsidRDefault="002F73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BDA3" w14:textId="77777777" w:rsidR="002F733C" w:rsidRDefault="002F73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C01D" w14:textId="77777777" w:rsidR="002F733C" w:rsidRDefault="002F73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DD3F" w14:textId="77777777" w:rsidR="00E24A95" w:rsidRDefault="00E24A95" w:rsidP="002F733C">
      <w:pPr>
        <w:spacing w:after="0" w:line="240" w:lineRule="auto"/>
      </w:pPr>
      <w:r>
        <w:separator/>
      </w:r>
    </w:p>
  </w:footnote>
  <w:footnote w:type="continuationSeparator" w:id="0">
    <w:p w14:paraId="672C3458" w14:textId="77777777" w:rsidR="00E24A95" w:rsidRDefault="00E24A95" w:rsidP="002F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1AFB" w14:textId="77777777" w:rsidR="002F733C" w:rsidRDefault="002F73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8965" w14:textId="77777777" w:rsidR="002F733C" w:rsidRDefault="002F73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AADB" w14:textId="77777777" w:rsidR="002F733C" w:rsidRDefault="002F73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5AE3"/>
    <w:multiLevelType w:val="hybridMultilevel"/>
    <w:tmpl w:val="032281A0"/>
    <w:lvl w:ilvl="0" w:tplc="30245B4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0A54"/>
    <w:multiLevelType w:val="hybridMultilevel"/>
    <w:tmpl w:val="14ECFD9E"/>
    <w:lvl w:ilvl="0" w:tplc="6B867FB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651B"/>
    <w:multiLevelType w:val="hybridMultilevel"/>
    <w:tmpl w:val="2092D4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125B"/>
    <w:multiLevelType w:val="hybridMultilevel"/>
    <w:tmpl w:val="3C18E63A"/>
    <w:lvl w:ilvl="0" w:tplc="30245B4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64FB7"/>
    <w:multiLevelType w:val="hybridMultilevel"/>
    <w:tmpl w:val="DA826F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FA"/>
    <w:rsid w:val="0004553E"/>
    <w:rsid w:val="000F6A74"/>
    <w:rsid w:val="001E2C3B"/>
    <w:rsid w:val="001F5231"/>
    <w:rsid w:val="002544FA"/>
    <w:rsid w:val="002F733C"/>
    <w:rsid w:val="00442B9E"/>
    <w:rsid w:val="004938E6"/>
    <w:rsid w:val="00494CE8"/>
    <w:rsid w:val="004F213E"/>
    <w:rsid w:val="005C7F4E"/>
    <w:rsid w:val="007422CD"/>
    <w:rsid w:val="007D3326"/>
    <w:rsid w:val="009109F3"/>
    <w:rsid w:val="00CF6A24"/>
    <w:rsid w:val="00E24A95"/>
    <w:rsid w:val="00E97D47"/>
    <w:rsid w:val="00ED1E90"/>
    <w:rsid w:val="00F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E10B"/>
  <w15:chartTrackingRefBased/>
  <w15:docId w15:val="{F95A4D82-38FF-44FE-BC5D-463AB38E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4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7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33C"/>
  </w:style>
  <w:style w:type="paragraph" w:styleId="Pieddepage">
    <w:name w:val="footer"/>
    <w:basedOn w:val="Normal"/>
    <w:link w:val="PieddepageCar"/>
    <w:uiPriority w:val="99"/>
    <w:unhideWhenUsed/>
    <w:rsid w:val="002F7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2094C391B64EAD4CED8B30F8BCA7" ma:contentTypeVersion="10" ma:contentTypeDescription="Crée un document." ma:contentTypeScope="" ma:versionID="44b72f2e0358c8b4e542c4bac263b388">
  <xsd:schema xmlns:xsd="http://www.w3.org/2001/XMLSchema" xmlns:xs="http://www.w3.org/2001/XMLSchema" xmlns:p="http://schemas.microsoft.com/office/2006/metadata/properties" xmlns:ns2="226b98de-9ac6-4bf9-a335-ea39f8fe4df8" xmlns:ns3="28a0cf32-1906-4c43-b30e-169b03a4643d" targetNamespace="http://schemas.microsoft.com/office/2006/metadata/properties" ma:root="true" ma:fieldsID="ea38e44c81b7c5626e9fcfa05aed9d98" ns2:_="" ns3:_="">
    <xsd:import namespace="226b98de-9ac6-4bf9-a335-ea39f8fe4df8"/>
    <xsd:import namespace="28a0cf32-1906-4c43-b30e-169b03a46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98de-9ac6-4bf9-a335-ea39f8fe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0cf32-1906-4c43-b30e-169b03a46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97797-4E24-4E58-8BCC-666481CAC23E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38F18BB4-5014-4D77-9529-7B89A08F0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F0638-59F3-4D5C-B058-4FEBD82E1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Robichaud, Paul (DSF-NE)</dc:creator>
  <cp:keywords/>
  <dc:description/>
  <cp:lastModifiedBy>Robichaud, Paul (DSF-NE)</cp:lastModifiedBy>
  <cp:revision>16</cp:revision>
  <dcterms:created xsi:type="dcterms:W3CDTF">2020-04-10T17:33:00Z</dcterms:created>
  <dcterms:modified xsi:type="dcterms:W3CDTF">2020-04-16T02:10:00Z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0x01010012222094C391B64EAD4CED8B30F8BCA7</vt:lpwstr>
  </property>
</Properties>
</file>